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CE" w:rsidRDefault="00BE36B2">
      <w:bookmarkStart w:id="0" w:name="_GoBack"/>
      <w:r w:rsidRPr="00BE36B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162560</wp:posOffset>
            </wp:positionV>
            <wp:extent cx="6380480" cy="8001000"/>
            <wp:effectExtent l="0" t="0" r="127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A38CE" w:rsidSect="008F630E">
      <w:pgSz w:w="10319" w:h="14571" w:code="13"/>
      <w:pgMar w:top="340" w:right="170" w:bottom="340" w:left="170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bordersDoNotSurroundHeader/>
  <w:bordersDoNotSurroundFooter/>
  <w:proofState w:spelling="clean" w:grammar="clean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B2"/>
    <w:rsid w:val="001A38CE"/>
    <w:rsid w:val="008F630E"/>
    <w:rsid w:val="00B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058F4-EA90-4F44-8ED9-D5C73E37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真行</dc:creator>
  <cp:keywords/>
  <dc:description/>
  <cp:lastModifiedBy>和田 真行</cp:lastModifiedBy>
  <cp:revision>1</cp:revision>
  <dcterms:created xsi:type="dcterms:W3CDTF">2019-11-22T07:42:00Z</dcterms:created>
  <dcterms:modified xsi:type="dcterms:W3CDTF">2019-11-22T07:44:00Z</dcterms:modified>
</cp:coreProperties>
</file>